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26A30" w14:textId="15F3ACD4" w:rsidR="00C00534" w:rsidRPr="00016348" w:rsidRDefault="00016348" w:rsidP="00016348">
      <w:pPr>
        <w:jc w:val="right"/>
        <w:rPr>
          <w:color w:val="767171" w:themeColor="background2" w:themeShade="80"/>
        </w:rPr>
      </w:pPr>
      <w:r>
        <w:rPr>
          <w:noProof/>
          <w:color w:val="E7E6E6" w:themeColor="background2"/>
        </w:rPr>
        <w:drawing>
          <wp:anchor distT="0" distB="0" distL="114300" distR="114300" simplePos="0" relativeHeight="251658240" behindDoc="0" locked="0" layoutInCell="1" allowOverlap="1" wp14:anchorId="0390382C" wp14:editId="68E6BA34">
            <wp:simplePos x="0" y="0"/>
            <wp:positionH relativeFrom="column">
              <wp:posOffset>-113393</wp:posOffset>
            </wp:positionH>
            <wp:positionV relativeFrom="paragraph">
              <wp:posOffset>-429532</wp:posOffset>
            </wp:positionV>
            <wp:extent cx="2197162" cy="637177"/>
            <wp:effectExtent l="0" t="0" r="0" b="0"/>
            <wp:wrapNone/>
            <wp:docPr id="1534360781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360781" name="Imagen 1" descr="Logotipo&#10;&#10;Descripción generada automá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162" cy="6371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0534" w:rsidRPr="00C00534">
        <w:rPr>
          <w:color w:val="767171" w:themeColor="background2" w:themeShade="80"/>
        </w:rPr>
        <w:t>[Nombre del Delegad</w:t>
      </w:r>
      <w:r w:rsidR="00C00534" w:rsidRPr="00016348">
        <w:rPr>
          <w:color w:val="767171" w:themeColor="background2" w:themeShade="80"/>
        </w:rPr>
        <w:t xml:space="preserve">@ </w:t>
      </w:r>
      <w:r w:rsidR="00C00534" w:rsidRPr="00C00534">
        <w:rPr>
          <w:color w:val="767171" w:themeColor="background2" w:themeShade="80"/>
        </w:rPr>
        <w:t xml:space="preserve">de UGT] </w:t>
      </w:r>
    </w:p>
    <w:p w14:paraId="6A809954" w14:textId="0906BFE9" w:rsidR="00C00534" w:rsidRPr="00C00534" w:rsidRDefault="00C00534" w:rsidP="00016348">
      <w:pPr>
        <w:jc w:val="right"/>
        <w:rPr>
          <w:color w:val="767171" w:themeColor="background2" w:themeShade="80"/>
        </w:rPr>
      </w:pPr>
      <w:r w:rsidRPr="00C00534">
        <w:rPr>
          <w:color w:val="767171" w:themeColor="background2" w:themeShade="80"/>
        </w:rPr>
        <w:t>[Dirección] [Teléfono] [Correo Electrónico]</w:t>
      </w:r>
    </w:p>
    <w:p w14:paraId="02B67ABD" w14:textId="0E232A73" w:rsidR="00C00534" w:rsidRDefault="00016348" w:rsidP="00016348">
      <w:pPr>
        <w:jc w:val="right"/>
      </w:pPr>
      <w:r>
        <w:fldChar w:fldCharType="begin"/>
      </w:r>
      <w:r>
        <w:instrText xml:space="preserve"> TIME \@ "dddd, d 'de' MMMM 'de' yyyy" </w:instrText>
      </w:r>
      <w:r>
        <w:fldChar w:fldCharType="separate"/>
      </w:r>
      <w:r>
        <w:rPr>
          <w:noProof/>
        </w:rPr>
        <w:t>lunes, 15 de enero de 2024</w:t>
      </w:r>
      <w:r>
        <w:fldChar w:fldCharType="end"/>
      </w:r>
    </w:p>
    <w:p w14:paraId="05EC55BD" w14:textId="7AEBB986" w:rsidR="00016348" w:rsidRDefault="00016348" w:rsidP="00C00534">
      <w:pPr>
        <w:jc w:val="both"/>
      </w:pPr>
    </w:p>
    <w:p w14:paraId="3FA3E081" w14:textId="0976500C" w:rsidR="00C00534" w:rsidRDefault="00016348" w:rsidP="00C00534">
      <w:pPr>
        <w:jc w:val="both"/>
      </w:pPr>
      <w:r>
        <w:t xml:space="preserve">A/A </w:t>
      </w:r>
      <w:r w:rsidR="00C00534" w:rsidRPr="00C00534">
        <w:rPr>
          <w:color w:val="767171" w:themeColor="background2" w:themeShade="80"/>
        </w:rPr>
        <w:t xml:space="preserve">[Nombre del </w:t>
      </w:r>
      <w:r w:rsidR="001429CC" w:rsidRPr="00C00534">
        <w:rPr>
          <w:color w:val="767171" w:themeColor="background2" w:themeShade="80"/>
        </w:rPr>
        <w:t>responsable</w:t>
      </w:r>
      <w:r w:rsidR="00C00534" w:rsidRPr="00C00534">
        <w:rPr>
          <w:color w:val="767171" w:themeColor="background2" w:themeShade="80"/>
        </w:rPr>
        <w:t xml:space="preserve"> de Recursos Humanos</w:t>
      </w:r>
      <w:r w:rsidRPr="00C00534">
        <w:rPr>
          <w:color w:val="767171" w:themeColor="background2" w:themeShade="80"/>
        </w:rPr>
        <w:t>]</w:t>
      </w:r>
    </w:p>
    <w:p w14:paraId="4DE5E186" w14:textId="77777777" w:rsidR="00C00534" w:rsidRPr="00016348" w:rsidRDefault="00C00534" w:rsidP="00C00534">
      <w:pPr>
        <w:jc w:val="both"/>
        <w:rPr>
          <w:color w:val="767171" w:themeColor="background2" w:themeShade="80"/>
        </w:rPr>
      </w:pPr>
      <w:r w:rsidRPr="00C00534">
        <w:rPr>
          <w:color w:val="767171" w:themeColor="background2" w:themeShade="80"/>
        </w:rPr>
        <w:t xml:space="preserve">[Nombre de la Empresa] </w:t>
      </w:r>
    </w:p>
    <w:p w14:paraId="74913B70" w14:textId="0CE87BE6" w:rsidR="00C00534" w:rsidRPr="00016348" w:rsidRDefault="00C00534" w:rsidP="00C00534">
      <w:pPr>
        <w:jc w:val="both"/>
        <w:rPr>
          <w:color w:val="767171" w:themeColor="background2" w:themeShade="80"/>
        </w:rPr>
      </w:pPr>
      <w:r w:rsidRPr="00C00534">
        <w:rPr>
          <w:color w:val="767171" w:themeColor="background2" w:themeShade="80"/>
        </w:rPr>
        <w:t>[Dirección de la Empresa]</w:t>
      </w:r>
    </w:p>
    <w:p w14:paraId="18BE0239" w14:textId="77777777" w:rsidR="00C00534" w:rsidRDefault="00C00534" w:rsidP="00C00534">
      <w:pPr>
        <w:jc w:val="both"/>
      </w:pPr>
    </w:p>
    <w:p w14:paraId="4F88A821" w14:textId="77777777" w:rsidR="00C00534" w:rsidRPr="00C00534" w:rsidRDefault="00C00534" w:rsidP="00C00534">
      <w:pPr>
        <w:jc w:val="both"/>
      </w:pPr>
    </w:p>
    <w:p w14:paraId="02A23293" w14:textId="0DAD1181" w:rsidR="00C00534" w:rsidRDefault="00C00534" w:rsidP="00C00534">
      <w:pPr>
        <w:jc w:val="both"/>
      </w:pPr>
      <w:r w:rsidRPr="00C00534">
        <w:t xml:space="preserve">Estimado/a </w:t>
      </w:r>
      <w:r w:rsidRPr="00C00534">
        <w:rPr>
          <w:color w:val="767171" w:themeColor="background2" w:themeShade="80"/>
        </w:rPr>
        <w:t xml:space="preserve">[Nombre del </w:t>
      </w:r>
      <w:r w:rsidR="001429CC" w:rsidRPr="00C00534">
        <w:rPr>
          <w:color w:val="767171" w:themeColor="background2" w:themeShade="80"/>
        </w:rPr>
        <w:t>responsable</w:t>
      </w:r>
      <w:r w:rsidRPr="00C00534">
        <w:rPr>
          <w:color w:val="767171" w:themeColor="background2" w:themeShade="80"/>
        </w:rPr>
        <w:t xml:space="preserve"> de Recursos Humanos o Dirección]:</w:t>
      </w:r>
    </w:p>
    <w:p w14:paraId="42AEE279" w14:textId="77777777" w:rsidR="00C00534" w:rsidRPr="00C00534" w:rsidRDefault="00C00534" w:rsidP="00C00534">
      <w:pPr>
        <w:jc w:val="both"/>
      </w:pPr>
    </w:p>
    <w:p w14:paraId="237AE0AF" w14:textId="3C634C42" w:rsidR="00C00534" w:rsidRDefault="00C00534" w:rsidP="00C00534">
      <w:pPr>
        <w:jc w:val="both"/>
      </w:pPr>
      <w:r w:rsidRPr="00C00534">
        <w:t>Me dirijo a usted en calidad de delegad</w:t>
      </w:r>
      <w:r>
        <w:t>@</w:t>
      </w:r>
      <w:r w:rsidRPr="00C00534">
        <w:t xml:space="preserve"> de la Unión General de Trabajadores (UGT) para </w:t>
      </w:r>
      <w:r>
        <w:t xml:space="preserve">que en el seno de la empresa haga efectivo </w:t>
      </w:r>
      <w:r w:rsidRPr="00C00534">
        <w:t xml:space="preserve">el </w:t>
      </w:r>
      <w:r w:rsidR="00DB7C85">
        <w:t xml:space="preserve">documento adjunto, </w:t>
      </w:r>
      <w:r w:rsidRPr="00C00534">
        <w:t>expediente PCM-0679/2023 y Código 28109214042023, referente al Convenio o Acuerdo correspondiente.</w:t>
      </w:r>
      <w:r>
        <w:t xml:space="preserve"> </w:t>
      </w:r>
    </w:p>
    <w:p w14:paraId="24A1673E" w14:textId="77777777" w:rsidR="00C00534" w:rsidRPr="00C00534" w:rsidRDefault="00C00534" w:rsidP="00C00534">
      <w:pPr>
        <w:jc w:val="both"/>
      </w:pPr>
    </w:p>
    <w:p w14:paraId="3C0A64A8" w14:textId="7584DE98" w:rsidR="00C00534" w:rsidRDefault="00C00534" w:rsidP="00C00534">
      <w:pPr>
        <w:jc w:val="both"/>
      </w:pPr>
      <w:r w:rsidRPr="00C00534">
        <w:t>Conforme a lo estipulado en el mencionado, me permito solicitar formalmente, en nombre de l</w:t>
      </w:r>
      <w:r>
        <w:t>a</w:t>
      </w:r>
      <w:r w:rsidRPr="00C00534">
        <w:t xml:space="preserve">s </w:t>
      </w:r>
      <w:r>
        <w:t xml:space="preserve">personas </w:t>
      </w:r>
      <w:r w:rsidRPr="00C00534">
        <w:t>trabajador</w:t>
      </w:r>
      <w:r>
        <w:t>a</w:t>
      </w:r>
      <w:r w:rsidRPr="00C00534">
        <w:t>s representad</w:t>
      </w:r>
      <w:r>
        <w:t>a</w:t>
      </w:r>
      <w:r w:rsidRPr="00C00534">
        <w:t>s por UGT, el pago de la subida salarial correspondiente a los años 2023 y 2024 en la nómina del mes de enero de 2024</w:t>
      </w:r>
      <w:r>
        <w:t xml:space="preserve"> (5% + 4%</w:t>
      </w:r>
      <w:r w:rsidR="00016348">
        <w:t>).</w:t>
      </w:r>
      <w:r w:rsidRPr="00C00534">
        <w:t xml:space="preserve"> Asimismo, solicitamos el abono de los atrasos </w:t>
      </w:r>
      <w:r>
        <w:t xml:space="preserve">desde el 1 de enero </w:t>
      </w:r>
      <w:r w:rsidRPr="00C00534">
        <w:t>correspondientes al año 2023</w:t>
      </w:r>
      <w:r>
        <w:t xml:space="preserve"> (5</w:t>
      </w:r>
      <w:r w:rsidR="00016348">
        <w:t>%)</w:t>
      </w:r>
      <w:r w:rsidRPr="00C00534">
        <w:t>, de acuerdo con los términos establecidos en el citado expediente.</w:t>
      </w:r>
    </w:p>
    <w:p w14:paraId="7AAE14BB" w14:textId="77777777" w:rsidR="00C00534" w:rsidRPr="00C00534" w:rsidRDefault="00C00534" w:rsidP="00C00534">
      <w:pPr>
        <w:jc w:val="both"/>
      </w:pPr>
    </w:p>
    <w:p w14:paraId="75C44BA8" w14:textId="1C5674E9" w:rsidR="00C00534" w:rsidRDefault="00C00534" w:rsidP="00C00534">
      <w:pPr>
        <w:jc w:val="both"/>
      </w:pPr>
      <w:r w:rsidRPr="00C00534">
        <w:t xml:space="preserve">Entendemos la importancia </w:t>
      </w:r>
      <w:r w:rsidR="00016348">
        <w:t xml:space="preserve">y obligación </w:t>
      </w:r>
      <w:r w:rsidRPr="00C00534">
        <w:t>de cumplir con las disposiciones del Convenio o Acuerdo para garantizar condiciones laborales justas y acordes con la realidad económica del sector. La subida salarial y el pago de atrasos son elementos fundamentales para mantener la equidad en las relaciones laborales y asegurar el bienestar de l</w:t>
      </w:r>
      <w:r>
        <w:t>a</w:t>
      </w:r>
      <w:r w:rsidRPr="00C00534">
        <w:t xml:space="preserve">s </w:t>
      </w:r>
      <w:r>
        <w:t xml:space="preserve">personas </w:t>
      </w:r>
      <w:r w:rsidRPr="00C00534">
        <w:t>trabajador</w:t>
      </w:r>
      <w:r>
        <w:t>a</w:t>
      </w:r>
      <w:r w:rsidRPr="00C00534">
        <w:t>s.</w:t>
      </w:r>
    </w:p>
    <w:p w14:paraId="4FB9FBA4" w14:textId="77777777" w:rsidR="00C00534" w:rsidRPr="00C00534" w:rsidRDefault="00C00534" w:rsidP="00C00534">
      <w:pPr>
        <w:jc w:val="both"/>
      </w:pPr>
    </w:p>
    <w:p w14:paraId="069768F1" w14:textId="2290A000" w:rsidR="00C00534" w:rsidRDefault="00C00534" w:rsidP="00C00534">
      <w:pPr>
        <w:jc w:val="both"/>
      </w:pPr>
      <w:r w:rsidRPr="00C00534">
        <w:t>Agradecemos de antemano su atención a esta solicitud y confiamos en que la empresa procederá a realizar los ajustes necesarios en la nómina de enero de 2024, conforme a lo estipulado en el Convenio o Acuerdo mencionado.</w:t>
      </w:r>
      <w:r>
        <w:t xml:space="preserve">, recordando que esta regulación salarial </w:t>
      </w:r>
      <w:r w:rsidR="00016348">
        <w:t>se aplica</w:t>
      </w:r>
      <w:r>
        <w:t xml:space="preserve"> </w:t>
      </w:r>
      <w:r w:rsidR="00016348">
        <w:t xml:space="preserve">de la misma manera </w:t>
      </w:r>
      <w:r>
        <w:t>a los precios de las horas (domingos y Festivos</w:t>
      </w:r>
      <w:r w:rsidR="00016348">
        <w:t>) así como a los conceptos salariales de naturaleza revisables.</w:t>
      </w:r>
    </w:p>
    <w:p w14:paraId="33B1159A" w14:textId="77777777" w:rsidR="00C00534" w:rsidRPr="00C00534" w:rsidRDefault="00C00534" w:rsidP="00C00534">
      <w:pPr>
        <w:jc w:val="both"/>
      </w:pPr>
    </w:p>
    <w:p w14:paraId="79A1913B" w14:textId="77777777" w:rsidR="00C00534" w:rsidRDefault="00C00534" w:rsidP="00C00534">
      <w:pPr>
        <w:jc w:val="both"/>
      </w:pPr>
      <w:r w:rsidRPr="00C00534">
        <w:t>Quedamos a su disposición para cualquier aclaración o información adicional que pueda requerir en relación con este asunto.</w:t>
      </w:r>
    </w:p>
    <w:p w14:paraId="4974EC41" w14:textId="77777777" w:rsidR="00C00534" w:rsidRPr="00C00534" w:rsidRDefault="00C00534" w:rsidP="00C00534">
      <w:pPr>
        <w:jc w:val="both"/>
      </w:pPr>
    </w:p>
    <w:p w14:paraId="464D80AA" w14:textId="6663482F" w:rsidR="00C00534" w:rsidRPr="00C00534" w:rsidRDefault="00C00534" w:rsidP="00C00534">
      <w:pPr>
        <w:jc w:val="both"/>
      </w:pPr>
      <w:r w:rsidRPr="00C00534">
        <w:t xml:space="preserve">Agradecemos de antemano su </w:t>
      </w:r>
      <w:r w:rsidR="00016348">
        <w:t>colaboración al respecto</w:t>
      </w:r>
      <w:r w:rsidRPr="00C00534">
        <w:t>.</w:t>
      </w:r>
    </w:p>
    <w:p w14:paraId="350A841C" w14:textId="77777777" w:rsidR="00C00534" w:rsidRDefault="00C00534" w:rsidP="00C00534">
      <w:pPr>
        <w:jc w:val="both"/>
      </w:pPr>
    </w:p>
    <w:p w14:paraId="264DD9E5" w14:textId="424D92EE" w:rsidR="00C00534" w:rsidRPr="00C00534" w:rsidRDefault="00C00534" w:rsidP="00C00534">
      <w:pPr>
        <w:jc w:val="both"/>
      </w:pPr>
      <w:r w:rsidRPr="00C00534">
        <w:t>Atentamente,</w:t>
      </w:r>
    </w:p>
    <w:p w14:paraId="3C736620" w14:textId="77777777" w:rsidR="00016348" w:rsidRDefault="00016348" w:rsidP="00C00534">
      <w:pPr>
        <w:jc w:val="both"/>
      </w:pPr>
    </w:p>
    <w:p w14:paraId="20C27EC8" w14:textId="77777777" w:rsidR="00016348" w:rsidRDefault="00016348" w:rsidP="00C00534">
      <w:pPr>
        <w:jc w:val="both"/>
      </w:pPr>
    </w:p>
    <w:p w14:paraId="221185CD" w14:textId="77777777" w:rsidR="00016348" w:rsidRDefault="00016348" w:rsidP="00C00534">
      <w:pPr>
        <w:jc w:val="both"/>
      </w:pPr>
    </w:p>
    <w:p w14:paraId="13ACDB65" w14:textId="0E982C1E" w:rsidR="00C00534" w:rsidRDefault="00016348" w:rsidP="00016348">
      <w:r>
        <w:t xml:space="preserve">Recibí                                                                                                                                       </w:t>
      </w:r>
      <w:r w:rsidR="00C00534" w:rsidRPr="00C00534">
        <w:t>Firma</w:t>
      </w:r>
    </w:p>
    <w:p w14:paraId="514235A9" w14:textId="77777777" w:rsidR="00016348" w:rsidRDefault="00016348" w:rsidP="00C00534">
      <w:pPr>
        <w:jc w:val="both"/>
      </w:pPr>
    </w:p>
    <w:p w14:paraId="7135BF73" w14:textId="77777777" w:rsidR="00C00534" w:rsidRDefault="00C00534"/>
    <w:sectPr w:rsidR="00C005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534"/>
    <w:rsid w:val="00016348"/>
    <w:rsid w:val="001429CC"/>
    <w:rsid w:val="00C00534"/>
    <w:rsid w:val="00DB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8BBC6"/>
  <w15:chartTrackingRefBased/>
  <w15:docId w15:val="{5029BBEE-238E-4C48-9AA3-F0E105556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55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323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Casero</dc:creator>
  <cp:keywords/>
  <dc:description/>
  <cp:lastModifiedBy>Jose Maria Casero</cp:lastModifiedBy>
  <cp:revision>2</cp:revision>
  <dcterms:created xsi:type="dcterms:W3CDTF">2024-01-15T10:15:00Z</dcterms:created>
  <dcterms:modified xsi:type="dcterms:W3CDTF">2024-01-15T10:54:00Z</dcterms:modified>
</cp:coreProperties>
</file>